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6D" w:rsidRPr="0048776D" w:rsidRDefault="0048776D" w:rsidP="0048776D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8776D" w:rsidRPr="0048776D" w:rsidRDefault="0048776D" w:rsidP="0048776D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第二届大学生“悦读之星”读书演讲展示活动校内选拔赛获奖名单</w:t>
      </w: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一等奖（2名）：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金融学院 王寒笑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管理学院（菏泽校区）刘玉箫</w:t>
      </w: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 xml:space="preserve"> 二等奖（3名）：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管理学院（菏泽校区）江雅静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管理学院 刘明暄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材料科学与工程学院黄仪明</w:t>
      </w: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 xml:space="preserve"> 三等奖（5名）：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外国语学院 杨曼辰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管理学院（菏泽校区）牟珂慧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艺术设计学院 付郑鑫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环境科学与工程学院 李佳</w:t>
      </w:r>
      <w:proofErr w:type="gramStart"/>
      <w:r w:rsidRPr="0048776D">
        <w:rPr>
          <w:rFonts w:ascii="宋体" w:eastAsia="宋体" w:hAnsi="宋体" w:cs="Times New Roman" w:hint="eastAsia"/>
          <w:sz w:val="24"/>
          <w:szCs w:val="24"/>
        </w:rPr>
        <w:t>佳</w:t>
      </w:r>
      <w:proofErr w:type="gramEnd"/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化学与制药工程学院 </w:t>
      </w:r>
      <w:proofErr w:type="gramStart"/>
      <w:r w:rsidRPr="0048776D">
        <w:rPr>
          <w:rFonts w:ascii="宋体" w:eastAsia="宋体" w:hAnsi="宋体" w:cs="Times New Roman" w:hint="eastAsia"/>
          <w:sz w:val="24"/>
          <w:szCs w:val="24"/>
        </w:rPr>
        <w:t>康鸣慧</w:t>
      </w:r>
      <w:proofErr w:type="gramEnd"/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优秀奖（10名）：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化学与制药工程学院（菏泽校区） 胡雨菲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食品科学与工程学院 田苗苗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食品科学与工程学院 刘永吉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化学与制药工程学院 杨雨辰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艺术设计学院 曹爽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材料科学与工程学院 张静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食品科学与工程学院（菏泽校区） 张纪彤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化学与制药工程学院（菏泽校区） 范鹏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金融学院 史秉菲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 xml:space="preserve"> 化学与制药工程学院 柳飞鸿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第二届大学生中华经典美文诵读活动校内选拔赛获奖名单</w:t>
      </w: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一等奖（4名）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郭恒辰、刘弘志，刘浩峰，王寒笑</w:t>
      </w:r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二等奖（4名）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李婵婵、杨丽芸、徐源、</w:t>
      </w:r>
      <w:proofErr w:type="gramStart"/>
      <w:r w:rsidRPr="0048776D">
        <w:rPr>
          <w:rFonts w:ascii="宋体" w:eastAsia="宋体" w:hAnsi="宋体" w:cs="Times New Roman" w:hint="eastAsia"/>
          <w:sz w:val="24"/>
          <w:szCs w:val="24"/>
        </w:rPr>
        <w:t>康鸣慧</w:t>
      </w:r>
      <w:proofErr w:type="gramEnd"/>
    </w:p>
    <w:p w:rsidR="0048776D" w:rsidRPr="0048776D" w:rsidRDefault="0048776D" w:rsidP="0048776D">
      <w:pPr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48776D">
        <w:rPr>
          <w:rFonts w:ascii="宋体" w:eastAsia="宋体" w:hAnsi="宋体" w:cs="Times New Roman" w:hint="eastAsia"/>
          <w:b/>
          <w:sz w:val="24"/>
          <w:szCs w:val="24"/>
        </w:rPr>
        <w:t>三等奖（5名）</w:t>
      </w:r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刘明暄、丁圆、赵仪婷、贾润泽、</w:t>
      </w:r>
      <w:proofErr w:type="gramStart"/>
      <w:r w:rsidRPr="0048776D">
        <w:rPr>
          <w:rFonts w:ascii="宋体" w:eastAsia="宋体" w:hAnsi="宋体" w:cs="Times New Roman" w:hint="eastAsia"/>
          <w:sz w:val="24"/>
          <w:szCs w:val="24"/>
        </w:rPr>
        <w:t>董汉林</w:t>
      </w:r>
      <w:proofErr w:type="gramEnd"/>
    </w:p>
    <w:p w:rsidR="0048776D" w:rsidRPr="0048776D" w:rsidRDefault="0048776D" w:rsidP="0048776D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优秀奖（12名）</w:t>
      </w:r>
    </w:p>
    <w:p w:rsidR="0048776D" w:rsidRPr="0048776D" w:rsidRDefault="0048776D" w:rsidP="0048776D">
      <w:pPr>
        <w:ind w:leftChars="200" w:left="420"/>
        <w:jc w:val="left"/>
        <w:rPr>
          <w:rFonts w:ascii="宋体" w:eastAsia="宋体" w:hAnsi="宋体" w:cs="Times New Roman"/>
          <w:sz w:val="24"/>
          <w:szCs w:val="24"/>
        </w:rPr>
      </w:pPr>
      <w:proofErr w:type="gramStart"/>
      <w:r w:rsidRPr="0048776D">
        <w:rPr>
          <w:rFonts w:ascii="宋体" w:eastAsia="宋体" w:hAnsi="宋体" w:cs="Times New Roman" w:hint="eastAsia"/>
          <w:sz w:val="24"/>
          <w:szCs w:val="24"/>
        </w:rPr>
        <w:t>任熙辰</w:t>
      </w:r>
      <w:proofErr w:type="gramEnd"/>
      <w:r w:rsidRPr="0048776D">
        <w:rPr>
          <w:rFonts w:ascii="宋体" w:eastAsia="宋体" w:hAnsi="宋体" w:cs="Times New Roman" w:hint="eastAsia"/>
          <w:sz w:val="24"/>
          <w:szCs w:val="24"/>
        </w:rPr>
        <w:t>、杨曼辰、孟志超、孙艺荣、曾康凤、王渲中、祝杨宇、郎伟栋、</w:t>
      </w:r>
    </w:p>
    <w:p w:rsidR="0048776D" w:rsidRPr="0048776D" w:rsidRDefault="0048776D" w:rsidP="0048776D">
      <w:pPr>
        <w:ind w:leftChars="200" w:left="420"/>
        <w:jc w:val="left"/>
        <w:rPr>
          <w:rFonts w:ascii="宋体" w:eastAsia="宋体" w:hAnsi="宋体" w:cs="Times New Roman"/>
          <w:sz w:val="24"/>
          <w:szCs w:val="24"/>
        </w:rPr>
      </w:pPr>
      <w:r w:rsidRPr="0048776D">
        <w:rPr>
          <w:rFonts w:ascii="宋体" w:eastAsia="宋体" w:hAnsi="宋体" w:cs="Times New Roman" w:hint="eastAsia"/>
          <w:sz w:val="24"/>
          <w:szCs w:val="24"/>
        </w:rPr>
        <w:t>孙玮键 杨娇、韩永旭、王宇航</w:t>
      </w:r>
    </w:p>
    <w:p w:rsidR="0048776D" w:rsidRPr="0048776D" w:rsidRDefault="0048776D" w:rsidP="0048776D">
      <w:pPr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BF08F9" w:rsidRPr="0048776D" w:rsidRDefault="00BF08F9">
      <w:bookmarkStart w:id="0" w:name="_GoBack"/>
      <w:bookmarkEnd w:id="0"/>
    </w:p>
    <w:sectPr w:rsidR="00BF08F9" w:rsidRPr="0048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D"/>
    <w:rsid w:val="0048776D"/>
    <w:rsid w:val="00B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95895-3CAF-4E20-816C-21896FD6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1</cp:revision>
  <dcterms:created xsi:type="dcterms:W3CDTF">2020-09-29T06:21:00Z</dcterms:created>
  <dcterms:modified xsi:type="dcterms:W3CDTF">2020-09-29T06:26:00Z</dcterms:modified>
</cp:coreProperties>
</file>