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附件2：</w:t>
      </w:r>
      <w:bookmarkStart w:id="0" w:name="_GoBack"/>
      <w:bookmarkEnd w:id="0"/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789"/>
        <w:gridCol w:w="1843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推荐书单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理论思想系列专题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书名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《习近平谈治国理政》（1-3卷）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习近平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外文出版社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《论坚持推动构建人类命运共同体》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习近平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《习近平谈“一带一路”》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习近平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《摆脱贫困》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习近平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《知之深 爱之切》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习近平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《之江新语》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习近平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浙江人民出版社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《习近平的七年知青岁月》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中央党校采访实录编辑室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中共中央党校出版社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《习近平在正定》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中央党校采访实录编辑室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中共中央党校出版社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《习近平在宁德》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中央党校采访实录编辑室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中共中央党校出版社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《习近平在福州》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中央党校采访实录编辑室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中共中央党校出版社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《习近平在厦门》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中央党校采访实录编辑室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中共中央党校出版社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《梁家河》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《梁家河》编写组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陕西人民出版社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《习近平讲故事》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人民日报评论部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政治读物系列专题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书名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《共产党宣言》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马克思、恩格斯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《论持久战》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毛泽东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延安解放社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《中国共产党简史》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《中国共产党简史》编写组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中共党史出版社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《资本论》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马克思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《马克思主义中国化的历史进程》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冯学工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河北人民出版社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7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70"/>
                <w:sz w:val="24"/>
                <w:szCs w:val="24"/>
              </w:rPr>
              <w:t>《中国震撼：一个“文明型国家”的崛起》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张维为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上海人民出版社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《共和国七十年瞬间》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蒋永清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中国画报出版社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《国家相册——改革开放四十年的家国记忆（典藏版）》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新华社“国家相册”栏目组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商务印书馆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《光辉道路：中国特色社会主义》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逄先知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生活·读书·新知三联书店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《我们走在大路上（1949—2019）》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《我们走在大路上》创作组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《中国巨变：地球上最伟大的变革》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休·佩曼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7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70"/>
                <w:sz w:val="24"/>
                <w:szCs w:val="24"/>
              </w:rPr>
              <w:t>《党领导的强大体制对中国意味着什么？》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胡锡进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《新中国为什么成功》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郑必坚等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《社会学大纲》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李达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武汉大学出版社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《唯物主义和经验批判主义》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列宁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上海神舟国光社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《习近平新时代治国理政的历史观》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卜宪群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《习近平改革开放思想研究》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慎海雄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中国经典文学系列专题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书名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《毛主席诗词十九首》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毛泽东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文物出版社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《增广贤文》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黄甫林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南方日报出版社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《曾国藩家书》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曾国藩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线装书局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《苦难辉煌》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金一南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《浴血荣光》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金一南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 《世界大格局，中国有态度》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金一南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《走向辉煌》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金一南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中华书局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《心胜》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金一南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《我们仨》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杨绛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三联出版社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《南渡北归》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岳南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湖南文艺出版社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《平凡的世界》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路遥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北京十月文艺出版社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《数学之美》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吴军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《鲁迅全集》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鲁迅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《论语》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孔子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《孟子》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孟子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《中庸》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孔伋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《城南旧事》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林海音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光启出版社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《白洋淀纪事》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孙犁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江苏文艺出版社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《呼兰河传》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萧红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九州出版社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《大学》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曾子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《子夜》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矛盾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上海开明书店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《儒林外史》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吴敬梓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《呐喊》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鲁迅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北京新潮出版社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《四世同堂》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老舍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北京十月文艺出版社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《边城》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沈从文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《雷雨》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曹禺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文学季刊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《围城》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钱钟书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上海晨光出版公司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《白鹿原》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陈忠实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《芙蓉镇》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古华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《东方》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魏巍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《钟鼓楼》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刘心武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《浴血罗霄》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萧克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解放军文艺出版社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《长恨歌》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王安忆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《历史的天空》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徐贵祥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《英雄时代》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柳建伟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《湖光山色》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周大新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《蛙》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莫言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《推拿》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毕飞宇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《人世间》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梁晓声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《战争和人》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王火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szCs w:val="24"/>
              </w:rPr>
              <w:t>人民文学出版社</w:t>
            </w:r>
          </w:p>
        </w:tc>
      </w:tr>
    </w:tbl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270" w:right="1519" w:bottom="1157" w:left="1519" w:header="567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/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2195707C"/>
    <w:rsid w:val="0007077C"/>
    <w:rsid w:val="000939C2"/>
    <w:rsid w:val="000A0D36"/>
    <w:rsid w:val="000F545C"/>
    <w:rsid w:val="00120C4F"/>
    <w:rsid w:val="0015713E"/>
    <w:rsid w:val="001C48F7"/>
    <w:rsid w:val="002270C3"/>
    <w:rsid w:val="00261C49"/>
    <w:rsid w:val="0026551A"/>
    <w:rsid w:val="002A6BCC"/>
    <w:rsid w:val="002A771D"/>
    <w:rsid w:val="002D56BE"/>
    <w:rsid w:val="00322227"/>
    <w:rsid w:val="003C71FD"/>
    <w:rsid w:val="003D447F"/>
    <w:rsid w:val="00465715"/>
    <w:rsid w:val="00492B8A"/>
    <w:rsid w:val="0050636E"/>
    <w:rsid w:val="00585C63"/>
    <w:rsid w:val="005872AD"/>
    <w:rsid w:val="005B3F13"/>
    <w:rsid w:val="005D6CDD"/>
    <w:rsid w:val="006006CB"/>
    <w:rsid w:val="00602B93"/>
    <w:rsid w:val="00614A5F"/>
    <w:rsid w:val="006158F6"/>
    <w:rsid w:val="00626A56"/>
    <w:rsid w:val="006478C5"/>
    <w:rsid w:val="006F7A23"/>
    <w:rsid w:val="007103D5"/>
    <w:rsid w:val="00775525"/>
    <w:rsid w:val="00777F77"/>
    <w:rsid w:val="00784228"/>
    <w:rsid w:val="007B0BC8"/>
    <w:rsid w:val="00801C7E"/>
    <w:rsid w:val="008578FD"/>
    <w:rsid w:val="00867152"/>
    <w:rsid w:val="008A4200"/>
    <w:rsid w:val="008A4626"/>
    <w:rsid w:val="00921407"/>
    <w:rsid w:val="00973B6F"/>
    <w:rsid w:val="00974417"/>
    <w:rsid w:val="00A13210"/>
    <w:rsid w:val="00A33229"/>
    <w:rsid w:val="00A729D4"/>
    <w:rsid w:val="00AA7533"/>
    <w:rsid w:val="00AD26BA"/>
    <w:rsid w:val="00AD481B"/>
    <w:rsid w:val="00BA2795"/>
    <w:rsid w:val="00C441C9"/>
    <w:rsid w:val="00C82FFD"/>
    <w:rsid w:val="00C84570"/>
    <w:rsid w:val="00D117B2"/>
    <w:rsid w:val="00D22417"/>
    <w:rsid w:val="00D43893"/>
    <w:rsid w:val="00D46451"/>
    <w:rsid w:val="00E01DF5"/>
    <w:rsid w:val="00E51149"/>
    <w:rsid w:val="00EA5858"/>
    <w:rsid w:val="00EA5CD8"/>
    <w:rsid w:val="00EB0314"/>
    <w:rsid w:val="00F01248"/>
    <w:rsid w:val="00FA2A68"/>
    <w:rsid w:val="038D3939"/>
    <w:rsid w:val="04225EF1"/>
    <w:rsid w:val="05283AE4"/>
    <w:rsid w:val="06AE28FD"/>
    <w:rsid w:val="07C238A0"/>
    <w:rsid w:val="07CE41CD"/>
    <w:rsid w:val="097C01EF"/>
    <w:rsid w:val="0BD4319A"/>
    <w:rsid w:val="0C5B5D67"/>
    <w:rsid w:val="1151520B"/>
    <w:rsid w:val="12B44FD5"/>
    <w:rsid w:val="13AA0E20"/>
    <w:rsid w:val="13B541C8"/>
    <w:rsid w:val="163B3B78"/>
    <w:rsid w:val="172D0997"/>
    <w:rsid w:val="1746701E"/>
    <w:rsid w:val="19794AE1"/>
    <w:rsid w:val="19B64F0F"/>
    <w:rsid w:val="1A851A30"/>
    <w:rsid w:val="1C42409F"/>
    <w:rsid w:val="1E0E3253"/>
    <w:rsid w:val="1EB65FC8"/>
    <w:rsid w:val="21030BEE"/>
    <w:rsid w:val="214A584F"/>
    <w:rsid w:val="2195707C"/>
    <w:rsid w:val="22F30207"/>
    <w:rsid w:val="24E707BB"/>
    <w:rsid w:val="259C2CAB"/>
    <w:rsid w:val="25F82EA4"/>
    <w:rsid w:val="268B25D6"/>
    <w:rsid w:val="26BA0034"/>
    <w:rsid w:val="28DC63BD"/>
    <w:rsid w:val="2ABA2148"/>
    <w:rsid w:val="32A55811"/>
    <w:rsid w:val="36EA708B"/>
    <w:rsid w:val="380428AF"/>
    <w:rsid w:val="38095700"/>
    <w:rsid w:val="3A0C3BB5"/>
    <w:rsid w:val="3B4314D9"/>
    <w:rsid w:val="3C972AA6"/>
    <w:rsid w:val="3DA970F5"/>
    <w:rsid w:val="3E327753"/>
    <w:rsid w:val="3EE31BCF"/>
    <w:rsid w:val="3F5B3E28"/>
    <w:rsid w:val="40DF7103"/>
    <w:rsid w:val="41482F3D"/>
    <w:rsid w:val="416B5C23"/>
    <w:rsid w:val="41EB1462"/>
    <w:rsid w:val="42604A78"/>
    <w:rsid w:val="4460459C"/>
    <w:rsid w:val="455622B1"/>
    <w:rsid w:val="457C30AD"/>
    <w:rsid w:val="47802392"/>
    <w:rsid w:val="485A757E"/>
    <w:rsid w:val="48E25260"/>
    <w:rsid w:val="4D93462F"/>
    <w:rsid w:val="4D964D67"/>
    <w:rsid w:val="4F972F7D"/>
    <w:rsid w:val="4FBD1507"/>
    <w:rsid w:val="50D93072"/>
    <w:rsid w:val="518D045D"/>
    <w:rsid w:val="53076EFD"/>
    <w:rsid w:val="533409B9"/>
    <w:rsid w:val="53615762"/>
    <w:rsid w:val="53B25F53"/>
    <w:rsid w:val="5C9A33A5"/>
    <w:rsid w:val="5EB81C87"/>
    <w:rsid w:val="61F312AA"/>
    <w:rsid w:val="638D58A9"/>
    <w:rsid w:val="665A1838"/>
    <w:rsid w:val="66C740CC"/>
    <w:rsid w:val="67DB018A"/>
    <w:rsid w:val="688E5425"/>
    <w:rsid w:val="6B5843BF"/>
    <w:rsid w:val="6CAC6608"/>
    <w:rsid w:val="70424408"/>
    <w:rsid w:val="705047B8"/>
    <w:rsid w:val="706262CB"/>
    <w:rsid w:val="76AE37FD"/>
    <w:rsid w:val="7718522A"/>
    <w:rsid w:val="7AD124EB"/>
    <w:rsid w:val="7B681721"/>
    <w:rsid w:val="7B7848BB"/>
    <w:rsid w:val="7EFE44D7"/>
    <w:rsid w:val="7FD85E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527</Words>
  <Characters>3006</Characters>
  <Lines>25</Lines>
  <Paragraphs>7</Paragraphs>
  <TotalTime>73</TotalTime>
  <ScaleCrop>false</ScaleCrop>
  <LinksUpToDate>false</LinksUpToDate>
  <CharactersWithSpaces>3526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2021-10-09T01:25:00Z</dcterms:created>
  <dc:creator>津南至尊宝</dc:creator>
  <cp:lastModifiedBy>赵子豪</cp:lastModifiedBy>
  <dcterms:modified xsi:type="dcterms:W3CDTF">2022-04-18T01:21:58Z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2B57618DF5D7421CBA9CBFA67630D662</vt:lpwstr>
  </property>
  <property fmtid="{D5CDD505-2E9C-101B-9397-08002B2CF9AE}" pid="4" name="commondata">
    <vt:lpwstr>eyJoZGlkIjoiZmI3ZmEwZGMzNTY4NmQ3NjBkNjlkYmNjMTQ2NTZhZGUifQ==</vt:lpwstr>
  </property>
</Properties>
</file>