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73AF" w14:textId="77777777" w:rsidR="003067B4" w:rsidRDefault="003067B4" w:rsidP="003067B4">
      <w:pPr>
        <w:pStyle w:val="2"/>
        <w:jc w:val="center"/>
        <w:rPr>
          <w:rFonts w:asciiTheme="minorHAnsi" w:eastAsiaTheme="minorEastAsia" w:hAnsiTheme="minorHAnsi"/>
          <w:bCs/>
          <w:sz w:val="28"/>
          <w:szCs w:val="28"/>
        </w:rPr>
      </w:pPr>
      <w:bookmarkStart w:id="0" w:name="_Hlk148082399"/>
      <w:bookmarkStart w:id="1" w:name="_Hlk148082552"/>
      <w:bookmarkStart w:id="2" w:name="_GoBack"/>
      <w:bookmarkEnd w:id="2"/>
      <w:r>
        <w:rPr>
          <w:rFonts w:asciiTheme="minorHAnsi" w:eastAsiaTheme="minorEastAsia" w:hAnsiTheme="minorHAnsi" w:hint="eastAsia"/>
          <w:bCs/>
          <w:sz w:val="28"/>
          <w:szCs w:val="28"/>
        </w:rPr>
        <w:t>“一带一路”十周年主题作品征集活动</w:t>
      </w:r>
      <w:r>
        <w:rPr>
          <w:rFonts w:asciiTheme="minorHAnsi" w:eastAsiaTheme="minorEastAsia" w:hAnsiTheme="minorHAnsi"/>
          <w:bCs/>
          <w:sz w:val="28"/>
          <w:szCs w:val="28"/>
        </w:rPr>
        <w:t>报名表</w:t>
      </w:r>
    </w:p>
    <w:p w14:paraId="03FFDC37" w14:textId="77777777" w:rsidR="003067B4" w:rsidRPr="00F84629" w:rsidRDefault="003067B4" w:rsidP="003067B4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71"/>
        <w:gridCol w:w="2130"/>
        <w:gridCol w:w="1065"/>
        <w:gridCol w:w="1066"/>
        <w:gridCol w:w="2131"/>
      </w:tblGrid>
      <w:tr w:rsidR="003067B4" w14:paraId="1954D48A" w14:textId="77777777" w:rsidTr="00837AA6">
        <w:tc>
          <w:tcPr>
            <w:tcW w:w="2130" w:type="dxa"/>
            <w:gridSpan w:val="2"/>
          </w:tcPr>
          <w:p w14:paraId="09AFE314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  <w:bookmarkStart w:id="3" w:name="_Hlk148082408"/>
            <w:bookmarkEnd w:id="0"/>
            <w:r>
              <w:rPr>
                <w:rFonts w:hint="eastAsia"/>
                <w:sz w:val="18"/>
                <w:szCs w:val="18"/>
              </w:rPr>
              <w:t>作品名称：</w:t>
            </w:r>
          </w:p>
        </w:tc>
        <w:tc>
          <w:tcPr>
            <w:tcW w:w="6392" w:type="dxa"/>
            <w:gridSpan w:val="4"/>
          </w:tcPr>
          <w:p w14:paraId="3BA7397A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067B4" w14:paraId="346415D8" w14:textId="77777777" w:rsidTr="00837AA6">
        <w:tc>
          <w:tcPr>
            <w:tcW w:w="2130" w:type="dxa"/>
            <w:gridSpan w:val="2"/>
          </w:tcPr>
          <w:p w14:paraId="666A7617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作品形式：</w:t>
            </w:r>
          </w:p>
        </w:tc>
        <w:tc>
          <w:tcPr>
            <w:tcW w:w="2130" w:type="dxa"/>
          </w:tcPr>
          <w:p w14:paraId="1D4146E5" w14:textId="77777777" w:rsidR="003067B4" w:rsidRPr="00804B38" w:rsidRDefault="003067B4" w:rsidP="00837AA6">
            <w:pPr>
              <w:widowControl/>
              <w:spacing w:line="400" w:lineRule="exact"/>
              <w:jc w:val="left"/>
              <w:rPr>
                <w:sz w:val="15"/>
                <w:szCs w:val="15"/>
              </w:rPr>
            </w:pPr>
            <w:r w:rsidRPr="00804B38">
              <w:rPr>
                <w:rFonts w:asciiTheme="minorEastAsia" w:hAnsiTheme="minorEastAsia" w:hint="eastAsia"/>
                <w:sz w:val="15"/>
                <w:szCs w:val="15"/>
              </w:rPr>
              <w:t>□</w:t>
            </w:r>
            <w:r w:rsidRPr="00804B38">
              <w:rPr>
                <w:rFonts w:hint="eastAsia"/>
                <w:sz w:val="15"/>
                <w:szCs w:val="15"/>
              </w:rPr>
              <w:t>学术研究</w:t>
            </w:r>
            <w:r w:rsidRPr="00804B38">
              <w:rPr>
                <w:rFonts w:hint="eastAsia"/>
                <w:sz w:val="15"/>
                <w:szCs w:val="15"/>
              </w:rPr>
              <w:t>/</w:t>
            </w:r>
            <w:r w:rsidRPr="00804B38">
              <w:rPr>
                <w:sz w:val="15"/>
                <w:szCs w:val="15"/>
              </w:rPr>
              <w:t>文学创作类</w:t>
            </w:r>
          </w:p>
        </w:tc>
        <w:tc>
          <w:tcPr>
            <w:tcW w:w="1065" w:type="dxa"/>
          </w:tcPr>
          <w:p w14:paraId="6C49804D" w14:textId="77777777" w:rsidR="003067B4" w:rsidRPr="00804B38" w:rsidRDefault="003067B4" w:rsidP="00837AA6">
            <w:pPr>
              <w:widowControl/>
              <w:spacing w:line="400" w:lineRule="exact"/>
              <w:jc w:val="left"/>
              <w:rPr>
                <w:sz w:val="15"/>
                <w:szCs w:val="15"/>
              </w:rPr>
            </w:pPr>
            <w:r w:rsidRPr="00804B38">
              <w:rPr>
                <w:rFonts w:asciiTheme="minorEastAsia" w:hAnsiTheme="minorEastAsia" w:hint="eastAsia"/>
                <w:sz w:val="15"/>
                <w:szCs w:val="15"/>
              </w:rPr>
              <w:t>□视频类</w:t>
            </w:r>
          </w:p>
        </w:tc>
        <w:tc>
          <w:tcPr>
            <w:tcW w:w="1066" w:type="dxa"/>
          </w:tcPr>
          <w:p w14:paraId="5ACC0441" w14:textId="77777777" w:rsidR="003067B4" w:rsidRPr="00804B38" w:rsidRDefault="003067B4" w:rsidP="00837AA6">
            <w:pPr>
              <w:widowControl/>
              <w:spacing w:line="400" w:lineRule="exact"/>
              <w:jc w:val="left"/>
              <w:rPr>
                <w:sz w:val="15"/>
                <w:szCs w:val="15"/>
              </w:rPr>
            </w:pPr>
            <w:r w:rsidRPr="00804B38">
              <w:rPr>
                <w:rFonts w:asciiTheme="minorEastAsia" w:hAnsiTheme="minorEastAsia" w:hint="eastAsia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图片类</w:t>
            </w:r>
          </w:p>
        </w:tc>
        <w:tc>
          <w:tcPr>
            <w:tcW w:w="2131" w:type="dxa"/>
          </w:tcPr>
          <w:p w14:paraId="5FCC1C3C" w14:textId="77777777" w:rsidR="003067B4" w:rsidRPr="00804B38" w:rsidRDefault="003067B4" w:rsidP="00837AA6">
            <w:pPr>
              <w:widowControl/>
              <w:spacing w:line="400" w:lineRule="exact"/>
              <w:jc w:val="left"/>
              <w:rPr>
                <w:sz w:val="15"/>
                <w:szCs w:val="15"/>
              </w:rPr>
            </w:pPr>
            <w:r w:rsidRPr="00804B38">
              <w:rPr>
                <w:rFonts w:asciiTheme="minorEastAsia" w:hAnsiTheme="minorEastAsia" w:hint="eastAsia"/>
                <w:sz w:val="15"/>
                <w:szCs w:val="15"/>
              </w:rPr>
              <w:t>□其他：</w:t>
            </w:r>
            <w:r w:rsidRPr="00804B38">
              <w:rPr>
                <w:rFonts w:asciiTheme="minorEastAsia" w:hAnsiTheme="minorEastAsia"/>
                <w:sz w:val="15"/>
                <w:szCs w:val="15"/>
                <w:u w:val="single"/>
              </w:rPr>
              <w:t xml:space="preserve">                   </w:t>
            </w:r>
            <w:r w:rsidRPr="00804B38">
              <w:rPr>
                <w:rFonts w:asciiTheme="minorEastAsia" w:hAnsiTheme="minorEastAsia"/>
                <w:sz w:val="15"/>
                <w:szCs w:val="15"/>
              </w:rPr>
              <w:t>类</w:t>
            </w:r>
          </w:p>
        </w:tc>
      </w:tr>
      <w:tr w:rsidR="003067B4" w14:paraId="532220B3" w14:textId="77777777" w:rsidTr="00837AA6">
        <w:tc>
          <w:tcPr>
            <w:tcW w:w="2130" w:type="dxa"/>
            <w:gridSpan w:val="2"/>
          </w:tcPr>
          <w:p w14:paraId="7BFE4A6F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参赛联系人：</w:t>
            </w:r>
          </w:p>
        </w:tc>
        <w:tc>
          <w:tcPr>
            <w:tcW w:w="2130" w:type="dxa"/>
          </w:tcPr>
          <w:p w14:paraId="657A892C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14:paraId="28ED38C6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联系电话：</w:t>
            </w:r>
          </w:p>
        </w:tc>
        <w:tc>
          <w:tcPr>
            <w:tcW w:w="2131" w:type="dxa"/>
          </w:tcPr>
          <w:p w14:paraId="2FA7CAF7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067B4" w14:paraId="551ADABD" w14:textId="77777777" w:rsidTr="00837AA6">
        <w:tc>
          <w:tcPr>
            <w:tcW w:w="959" w:type="dxa"/>
            <w:vMerge w:val="restart"/>
          </w:tcPr>
          <w:p w14:paraId="074356DF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  <w:p w14:paraId="3D6859B7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</w:p>
          <w:p w14:paraId="67469DDD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参赛者</w:t>
            </w:r>
          </w:p>
        </w:tc>
        <w:tc>
          <w:tcPr>
            <w:tcW w:w="1171" w:type="dxa"/>
          </w:tcPr>
          <w:p w14:paraId="1B232611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14:paraId="2E781A8A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131" w:type="dxa"/>
            <w:gridSpan w:val="2"/>
          </w:tcPr>
          <w:p w14:paraId="509EFB18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131" w:type="dxa"/>
          </w:tcPr>
          <w:p w14:paraId="7E13B52F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 w:rsidR="003067B4" w14:paraId="7F63856B" w14:textId="77777777" w:rsidTr="00837AA6">
        <w:tc>
          <w:tcPr>
            <w:tcW w:w="959" w:type="dxa"/>
            <w:vMerge/>
          </w:tcPr>
          <w:p w14:paraId="02465882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5FBE3084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</w:tcPr>
          <w:p w14:paraId="1E582820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14:paraId="37081AE2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4CFC1FFA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067B4" w14:paraId="6A78FA2F" w14:textId="77777777" w:rsidTr="00837AA6">
        <w:tc>
          <w:tcPr>
            <w:tcW w:w="959" w:type="dxa"/>
            <w:vMerge/>
          </w:tcPr>
          <w:p w14:paraId="280264A4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7EDBAA56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30" w:type="dxa"/>
          </w:tcPr>
          <w:p w14:paraId="4C229F60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14:paraId="674902B6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76F9DBFA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067B4" w14:paraId="213F2969" w14:textId="77777777" w:rsidTr="00837AA6">
        <w:tc>
          <w:tcPr>
            <w:tcW w:w="959" w:type="dxa"/>
            <w:vMerge/>
          </w:tcPr>
          <w:p w14:paraId="3E22BA5C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55543ABB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30" w:type="dxa"/>
          </w:tcPr>
          <w:p w14:paraId="1B5DF393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14:paraId="7E56077F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456A7CB6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067B4" w14:paraId="108B688E" w14:textId="77777777" w:rsidTr="00837AA6">
        <w:tc>
          <w:tcPr>
            <w:tcW w:w="959" w:type="dxa"/>
            <w:vMerge w:val="restart"/>
          </w:tcPr>
          <w:p w14:paraId="0F246C13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  <w:p w14:paraId="0352E0F5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指导老师</w:t>
            </w:r>
          </w:p>
        </w:tc>
        <w:tc>
          <w:tcPr>
            <w:tcW w:w="1171" w:type="dxa"/>
          </w:tcPr>
          <w:p w14:paraId="1D8CD87E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14:paraId="3F5A2A2D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131" w:type="dxa"/>
            <w:gridSpan w:val="2"/>
          </w:tcPr>
          <w:p w14:paraId="0110C702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131" w:type="dxa"/>
          </w:tcPr>
          <w:p w14:paraId="7BAF5637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 w:rsidR="003067B4" w14:paraId="757132F0" w14:textId="77777777" w:rsidTr="00837AA6">
        <w:tc>
          <w:tcPr>
            <w:tcW w:w="959" w:type="dxa"/>
            <w:vMerge/>
          </w:tcPr>
          <w:p w14:paraId="4F36D63E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05C5ED61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</w:tcPr>
          <w:p w14:paraId="15306873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14:paraId="7D23BED1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5F5C5D39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067B4" w14:paraId="7DB5F4C6" w14:textId="77777777" w:rsidTr="00837AA6">
        <w:tc>
          <w:tcPr>
            <w:tcW w:w="959" w:type="dxa"/>
            <w:vMerge/>
          </w:tcPr>
          <w:p w14:paraId="12BC1C39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55937413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30" w:type="dxa"/>
          </w:tcPr>
          <w:p w14:paraId="14D8CDAE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</w:tcPr>
          <w:p w14:paraId="5C573858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19196149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067B4" w14:paraId="19C12CD7" w14:textId="77777777" w:rsidTr="00464054">
        <w:trPr>
          <w:trHeight w:val="4931"/>
        </w:trPr>
        <w:tc>
          <w:tcPr>
            <w:tcW w:w="2130" w:type="dxa"/>
            <w:gridSpan w:val="2"/>
          </w:tcPr>
          <w:p w14:paraId="487C462B" w14:textId="77777777" w:rsidR="003067B4" w:rsidRDefault="003067B4" w:rsidP="00837AA6">
            <w:pPr>
              <w:widowControl/>
              <w:spacing w:line="400" w:lineRule="exact"/>
              <w:jc w:val="center"/>
              <w:rPr>
                <w:sz w:val="18"/>
                <w:szCs w:val="18"/>
              </w:rPr>
            </w:pPr>
          </w:p>
          <w:p w14:paraId="629CAB5F" w14:textId="77777777" w:rsidR="003067B4" w:rsidRDefault="003067B4" w:rsidP="00837AA6">
            <w:pPr>
              <w:widowControl/>
              <w:spacing w:line="400" w:lineRule="exact"/>
              <w:rPr>
                <w:sz w:val="18"/>
                <w:szCs w:val="18"/>
              </w:rPr>
            </w:pPr>
          </w:p>
          <w:p w14:paraId="2F674DDB" w14:textId="77777777" w:rsidR="003067B4" w:rsidRDefault="003067B4" w:rsidP="00837AA6">
            <w:pPr>
              <w:widowControl/>
              <w:spacing w:line="400" w:lineRule="exact"/>
              <w:rPr>
                <w:sz w:val="18"/>
                <w:szCs w:val="18"/>
              </w:rPr>
            </w:pPr>
          </w:p>
          <w:p w14:paraId="29228514" w14:textId="77777777" w:rsidR="003067B4" w:rsidRDefault="003067B4" w:rsidP="00837AA6">
            <w:pPr>
              <w:widowControl/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作品描述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00</w:t>
            </w:r>
            <w:r>
              <w:rPr>
                <w:sz w:val="15"/>
                <w:szCs w:val="15"/>
              </w:rPr>
              <w:t>字内）</w:t>
            </w:r>
          </w:p>
        </w:tc>
        <w:tc>
          <w:tcPr>
            <w:tcW w:w="6392" w:type="dxa"/>
            <w:gridSpan w:val="4"/>
          </w:tcPr>
          <w:p w14:paraId="2C5824C9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4C8808AA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</w:tc>
      </w:tr>
      <w:tr w:rsidR="003067B4" w14:paraId="41510115" w14:textId="77777777" w:rsidTr="00464054">
        <w:trPr>
          <w:trHeight w:val="1826"/>
        </w:trPr>
        <w:tc>
          <w:tcPr>
            <w:tcW w:w="2130" w:type="dxa"/>
            <w:gridSpan w:val="2"/>
          </w:tcPr>
          <w:p w14:paraId="22E1E7BC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</w:p>
          <w:p w14:paraId="4F83D08B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参赛承诺</w:t>
            </w:r>
          </w:p>
        </w:tc>
        <w:tc>
          <w:tcPr>
            <w:tcW w:w="6392" w:type="dxa"/>
            <w:gridSpan w:val="4"/>
          </w:tcPr>
          <w:p w14:paraId="0EE435A6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本人代表本作品所有参赛者承诺：已知晓并自愿接受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一带一路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十周年作品征集活动章程和评审规则；本参赛作品没有抄袭他人研究成果、创意和作品；如有违反，一切后果由参赛者承担。</w:t>
            </w:r>
          </w:p>
          <w:p w14:paraId="63EAC9EA" w14:textId="77777777" w:rsidR="003067B4" w:rsidRDefault="003067B4" w:rsidP="00837AA6">
            <w:pPr>
              <w:widowControl/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sz w:val="18"/>
                <w:szCs w:val="18"/>
              </w:rPr>
              <w:t>参赛者（签名）：</w:t>
            </w:r>
          </w:p>
        </w:tc>
      </w:tr>
    </w:tbl>
    <w:bookmarkEnd w:id="3"/>
    <w:p w14:paraId="5BA34BC2" w14:textId="77777777" w:rsidR="003067B4" w:rsidRPr="00804B38" w:rsidRDefault="003067B4" w:rsidP="003067B4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填写说明：1</w:t>
      </w:r>
      <w:r>
        <w:rPr>
          <w:sz w:val="18"/>
          <w:szCs w:val="18"/>
        </w:rPr>
        <w:t>）请勾选作品类别，其他类别请自行填写完整；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2）参赛者可个人参赛也可团队参赛，团队参赛每组</w:t>
      </w:r>
      <w:r>
        <w:rPr>
          <w:rFonts w:hint="eastAsia"/>
          <w:sz w:val="18"/>
          <w:szCs w:val="18"/>
        </w:rPr>
        <w:t>最多3</w:t>
      </w:r>
      <w:r>
        <w:rPr>
          <w:sz w:val="18"/>
          <w:szCs w:val="18"/>
        </w:rPr>
        <w:t>人；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3）征集阶段直接发送电子版即可，终审阶段参赛者需打印签名后邮寄到主办方指定地址。</w:t>
      </w:r>
      <w:bookmarkEnd w:id="1"/>
    </w:p>
    <w:p w14:paraId="158E4154" w14:textId="77777777" w:rsidR="00747ED5" w:rsidRPr="003067B4" w:rsidRDefault="00747ED5"/>
    <w:sectPr w:rsidR="00747ED5" w:rsidRPr="0030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CE57" w14:textId="77777777" w:rsidR="00C30C65" w:rsidRDefault="00C30C65" w:rsidP="003067B4">
      <w:r>
        <w:separator/>
      </w:r>
    </w:p>
  </w:endnote>
  <w:endnote w:type="continuationSeparator" w:id="0">
    <w:p w14:paraId="61E95E5B" w14:textId="77777777" w:rsidR="00C30C65" w:rsidRDefault="00C30C65" w:rsidP="0030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28BF0" w14:textId="77777777" w:rsidR="00C30C65" w:rsidRDefault="00C30C65" w:rsidP="003067B4">
      <w:r>
        <w:separator/>
      </w:r>
    </w:p>
  </w:footnote>
  <w:footnote w:type="continuationSeparator" w:id="0">
    <w:p w14:paraId="71F3FA92" w14:textId="77777777" w:rsidR="00C30C65" w:rsidRDefault="00C30C65" w:rsidP="0030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8F1"/>
    <w:rsid w:val="00016A5B"/>
    <w:rsid w:val="000B2CB0"/>
    <w:rsid w:val="000C63BE"/>
    <w:rsid w:val="00120145"/>
    <w:rsid w:val="001B7C41"/>
    <w:rsid w:val="00200D86"/>
    <w:rsid w:val="00243004"/>
    <w:rsid w:val="002F1562"/>
    <w:rsid w:val="003067B4"/>
    <w:rsid w:val="003346E8"/>
    <w:rsid w:val="00361F16"/>
    <w:rsid w:val="00364C89"/>
    <w:rsid w:val="00394487"/>
    <w:rsid w:val="003A48E1"/>
    <w:rsid w:val="003D4BC7"/>
    <w:rsid w:val="0041795D"/>
    <w:rsid w:val="004605B8"/>
    <w:rsid w:val="00464054"/>
    <w:rsid w:val="004F351D"/>
    <w:rsid w:val="005C3A8E"/>
    <w:rsid w:val="00664845"/>
    <w:rsid w:val="0067222A"/>
    <w:rsid w:val="006B1FF3"/>
    <w:rsid w:val="006C28F1"/>
    <w:rsid w:val="006F709A"/>
    <w:rsid w:val="00734668"/>
    <w:rsid w:val="00747ED5"/>
    <w:rsid w:val="00767F17"/>
    <w:rsid w:val="0096340F"/>
    <w:rsid w:val="009E3445"/>
    <w:rsid w:val="00A1625E"/>
    <w:rsid w:val="00A50C7A"/>
    <w:rsid w:val="00A65964"/>
    <w:rsid w:val="00A966D8"/>
    <w:rsid w:val="00AB60A2"/>
    <w:rsid w:val="00AC361D"/>
    <w:rsid w:val="00B34845"/>
    <w:rsid w:val="00B62696"/>
    <w:rsid w:val="00B808FF"/>
    <w:rsid w:val="00C30C65"/>
    <w:rsid w:val="00C409AE"/>
    <w:rsid w:val="00C52D8F"/>
    <w:rsid w:val="00C53D87"/>
    <w:rsid w:val="00C53F94"/>
    <w:rsid w:val="00C95A27"/>
    <w:rsid w:val="00E14009"/>
    <w:rsid w:val="00E20B2B"/>
    <w:rsid w:val="00E65A01"/>
    <w:rsid w:val="00EF2A5B"/>
    <w:rsid w:val="00F32FDD"/>
    <w:rsid w:val="00F35D9B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AB410-B2D5-404D-9EE1-22F52BD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B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067B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7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7B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067B4"/>
    <w:rPr>
      <w:rFonts w:ascii="Arial" w:eastAsia="黑体" w:hAnsi="Arial"/>
      <w:b/>
      <w:sz w:val="32"/>
      <w14:ligatures w14:val="none"/>
    </w:rPr>
  </w:style>
  <w:style w:type="table" w:styleId="a7">
    <w:name w:val="Table Grid"/>
    <w:basedOn w:val="a1"/>
    <w:uiPriority w:val="39"/>
    <w:qFormat/>
    <w:rsid w:val="003067B4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赵鑫慧</dc:creator>
  <cp:keywords/>
  <dc:description/>
  <cp:lastModifiedBy>GFN</cp:lastModifiedBy>
  <cp:revision>2</cp:revision>
  <dcterms:created xsi:type="dcterms:W3CDTF">2023-11-06T02:45:00Z</dcterms:created>
  <dcterms:modified xsi:type="dcterms:W3CDTF">2023-11-06T02:45:00Z</dcterms:modified>
</cp:coreProperties>
</file>