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735" w:rsidRPr="003D3791" w:rsidRDefault="00B97735" w:rsidP="00B97735">
      <w:pPr>
        <w:widowControl/>
        <w:shd w:val="clear" w:color="auto" w:fill="FFFFFF"/>
        <w:spacing w:line="360" w:lineRule="auto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附件一：</w:t>
      </w:r>
      <w:r w:rsidRPr="003D379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2021年度班级借书排行（前50名）</w:t>
      </w:r>
    </w:p>
    <w:tbl>
      <w:tblPr>
        <w:tblW w:w="7685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1448"/>
        <w:gridCol w:w="2693"/>
        <w:gridCol w:w="2268"/>
        <w:gridCol w:w="1276"/>
      </w:tblGrid>
      <w:tr w:rsidR="00B97735" w:rsidRPr="003D3791" w:rsidTr="00BD47C4">
        <w:trPr>
          <w:trHeight w:val="281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借阅排名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借书量（册）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等线" w:hint="eastAsia"/>
                <w:color w:val="000000"/>
                <w:kern w:val="0"/>
                <w:sz w:val="24"/>
                <w:szCs w:val="24"/>
              </w:rPr>
              <w:t>分值</w:t>
            </w:r>
          </w:p>
        </w:tc>
      </w:tr>
      <w:tr w:rsidR="00B97735" w:rsidRPr="003D3791" w:rsidTr="00BD47C4">
        <w:trPr>
          <w:trHeight w:val="281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735" w:rsidRPr="00FD7A96" w:rsidRDefault="00B97735" w:rsidP="00BD47C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D7A96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能动</w:t>
            </w: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21-2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1097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:rsidR="00B97735" w:rsidRPr="003D3791" w:rsidTr="00BD47C4">
        <w:trPr>
          <w:trHeight w:val="281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735" w:rsidRPr="00FD7A96" w:rsidRDefault="00B97735" w:rsidP="00BD47C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D7A96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能动</w:t>
            </w: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21-1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816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  <w:t>44.63</w:t>
            </w:r>
          </w:p>
        </w:tc>
      </w:tr>
      <w:tr w:rsidR="00B97735" w:rsidRPr="003D3791" w:rsidTr="00BD47C4">
        <w:trPr>
          <w:trHeight w:val="281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735" w:rsidRPr="00FD7A96" w:rsidRDefault="00B97735" w:rsidP="00BD47C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D7A96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汉语对外教育</w:t>
            </w: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19-2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677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  <w:t>37.03</w:t>
            </w:r>
          </w:p>
        </w:tc>
      </w:tr>
      <w:tr w:rsidR="00B97735" w:rsidRPr="003D3791" w:rsidTr="00BD47C4">
        <w:trPr>
          <w:trHeight w:val="281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735" w:rsidRPr="00FD7A96" w:rsidRDefault="00B97735" w:rsidP="00BD47C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D7A96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广告学</w:t>
            </w: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19-1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620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  <w:t>33.91</w:t>
            </w:r>
          </w:p>
        </w:tc>
      </w:tr>
      <w:tr w:rsidR="00B97735" w:rsidRPr="003D3791" w:rsidTr="00BD47C4">
        <w:trPr>
          <w:trHeight w:val="281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735" w:rsidRPr="00FD7A96" w:rsidRDefault="00B97735" w:rsidP="00BD47C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D7A96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汉语对外教育</w:t>
            </w: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20-2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478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  <w:t>26.14</w:t>
            </w:r>
          </w:p>
        </w:tc>
      </w:tr>
      <w:tr w:rsidR="00B97735" w:rsidRPr="003D3791" w:rsidTr="00BD47C4">
        <w:trPr>
          <w:trHeight w:val="281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735" w:rsidRPr="00FD7A96" w:rsidRDefault="00B97735" w:rsidP="00BD47C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网安（保密）</w:t>
            </w: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21-1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456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  <w:t>24.94</w:t>
            </w:r>
          </w:p>
        </w:tc>
      </w:tr>
      <w:tr w:rsidR="00B97735" w:rsidRPr="003D3791" w:rsidTr="00BD47C4">
        <w:trPr>
          <w:trHeight w:val="281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735" w:rsidRPr="00FD7A96" w:rsidRDefault="00B97735" w:rsidP="00BD47C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区块链</w:t>
            </w: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21-1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441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  <w:t>24.12</w:t>
            </w:r>
          </w:p>
        </w:tc>
      </w:tr>
      <w:tr w:rsidR="00B97735" w:rsidRPr="003D3791" w:rsidTr="00BD47C4">
        <w:trPr>
          <w:trHeight w:val="281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735" w:rsidRPr="00FD7A96" w:rsidRDefault="00B97735" w:rsidP="00BD47C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D7A96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网安（保密）</w:t>
            </w: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21-2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417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  <w:t>22.81</w:t>
            </w:r>
          </w:p>
        </w:tc>
      </w:tr>
      <w:tr w:rsidR="00B97735" w:rsidRPr="003D3791" w:rsidTr="00BD47C4">
        <w:trPr>
          <w:trHeight w:val="281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735" w:rsidRPr="00FD7A96" w:rsidRDefault="00B97735" w:rsidP="00BD47C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D7A96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汉语对外教育</w:t>
            </w: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19-1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403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  <w:t>22.04</w:t>
            </w:r>
          </w:p>
        </w:tc>
      </w:tr>
      <w:tr w:rsidR="00B97735" w:rsidRPr="003D3791" w:rsidTr="00BD47C4">
        <w:trPr>
          <w:trHeight w:val="281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735" w:rsidRPr="00FD7A96" w:rsidRDefault="00B97735" w:rsidP="00BD47C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D7A96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信计</w:t>
            </w: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20-1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387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  <w:t>21.17</w:t>
            </w:r>
          </w:p>
        </w:tc>
      </w:tr>
      <w:tr w:rsidR="00B97735" w:rsidRPr="003D3791" w:rsidTr="00BD47C4">
        <w:trPr>
          <w:trHeight w:val="281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735" w:rsidRPr="00FD7A96" w:rsidRDefault="00B97735" w:rsidP="00BD47C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D7A96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日语</w:t>
            </w: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20-1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381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  <w:t>20.84</w:t>
            </w:r>
          </w:p>
        </w:tc>
      </w:tr>
      <w:tr w:rsidR="00B97735" w:rsidRPr="003D3791" w:rsidTr="00BD47C4">
        <w:trPr>
          <w:trHeight w:val="281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735" w:rsidRPr="00FD7A96" w:rsidRDefault="00B97735" w:rsidP="00BD47C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D7A96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信计</w:t>
            </w: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19-2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366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  <w:t>20.02</w:t>
            </w:r>
          </w:p>
        </w:tc>
      </w:tr>
      <w:tr w:rsidR="00B97735" w:rsidRPr="003D3791" w:rsidTr="00BD47C4">
        <w:trPr>
          <w:trHeight w:val="281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735" w:rsidRPr="00FD7A96" w:rsidRDefault="00B97735" w:rsidP="00BD47C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D7A96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D379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智科</w:t>
            </w:r>
            <w:proofErr w:type="gramEnd"/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20-1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  <w:t>19.14</w:t>
            </w:r>
          </w:p>
        </w:tc>
      </w:tr>
      <w:tr w:rsidR="00B97735" w:rsidRPr="003D3791" w:rsidTr="00BD47C4">
        <w:trPr>
          <w:trHeight w:val="281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735" w:rsidRPr="00FD7A96" w:rsidRDefault="00B97735" w:rsidP="00BD47C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D7A96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广告学</w:t>
            </w: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19-2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349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  <w:t>19.09</w:t>
            </w:r>
          </w:p>
        </w:tc>
      </w:tr>
      <w:tr w:rsidR="00B97735" w:rsidRPr="003D3791" w:rsidTr="00BD47C4">
        <w:trPr>
          <w:trHeight w:val="281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735" w:rsidRPr="00FD7A96" w:rsidRDefault="00B97735" w:rsidP="00BD47C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D7A96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D379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智科</w:t>
            </w:r>
            <w:proofErr w:type="gramEnd"/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20-2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333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  <w:t>18.21</w:t>
            </w:r>
          </w:p>
        </w:tc>
      </w:tr>
      <w:tr w:rsidR="00B97735" w:rsidRPr="003D3791" w:rsidTr="00BD47C4">
        <w:trPr>
          <w:trHeight w:val="281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735" w:rsidRPr="00FD7A96" w:rsidRDefault="00B97735" w:rsidP="00BD47C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D7A96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D379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网安</w:t>
            </w:r>
            <w:proofErr w:type="gramEnd"/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21-2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  <w:t>17.45</w:t>
            </w:r>
          </w:p>
        </w:tc>
      </w:tr>
      <w:tr w:rsidR="00B97735" w:rsidRPr="003D3791" w:rsidTr="00BD47C4">
        <w:trPr>
          <w:trHeight w:val="281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735" w:rsidRPr="00FD7A96" w:rsidRDefault="00B97735" w:rsidP="00BD47C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D7A96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D379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网安</w:t>
            </w:r>
            <w:proofErr w:type="gramEnd"/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21-1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  <w:t>17.23</w:t>
            </w:r>
          </w:p>
        </w:tc>
      </w:tr>
      <w:tr w:rsidR="00B97735" w:rsidRPr="003D3791" w:rsidTr="00BD47C4">
        <w:trPr>
          <w:trHeight w:val="281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97735" w:rsidRPr="00FD7A96" w:rsidRDefault="00B97735" w:rsidP="00BD47C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D7A96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电气工程及自动化</w:t>
            </w: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20-4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  <w:t>16.35</w:t>
            </w:r>
          </w:p>
        </w:tc>
      </w:tr>
      <w:tr w:rsidR="00B97735" w:rsidRPr="003D3791" w:rsidTr="00BD47C4">
        <w:trPr>
          <w:trHeight w:val="281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97735" w:rsidRPr="00FD7A96" w:rsidRDefault="00B97735" w:rsidP="00BD47C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化工制药类</w:t>
            </w: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20-10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  <w:t>15.92</w:t>
            </w:r>
          </w:p>
        </w:tc>
      </w:tr>
      <w:tr w:rsidR="00B97735" w:rsidRPr="003D3791" w:rsidTr="00BD47C4">
        <w:trPr>
          <w:trHeight w:val="281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735" w:rsidRPr="00FD7A96" w:rsidRDefault="00B97735" w:rsidP="00BD47C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D7A96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新媒体</w:t>
            </w: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19-1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  <w:t>15.31</w:t>
            </w:r>
          </w:p>
        </w:tc>
      </w:tr>
      <w:tr w:rsidR="00B97735" w:rsidRPr="003D3791" w:rsidTr="00BD47C4">
        <w:trPr>
          <w:trHeight w:val="281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化工制药类</w:t>
            </w: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20-1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  <w:t>15.26</w:t>
            </w:r>
          </w:p>
        </w:tc>
      </w:tr>
      <w:tr w:rsidR="00B97735" w:rsidRPr="003D3791" w:rsidTr="00BD47C4">
        <w:trPr>
          <w:trHeight w:val="281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英语</w:t>
            </w: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20-4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  <w:t>15.1</w:t>
            </w:r>
          </w:p>
        </w:tc>
      </w:tr>
      <w:tr w:rsidR="00B97735" w:rsidRPr="003D3791" w:rsidTr="00BD47C4">
        <w:trPr>
          <w:trHeight w:val="281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机械</w:t>
            </w: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20-3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  <w:t>14.99</w:t>
            </w:r>
          </w:p>
        </w:tc>
      </w:tr>
      <w:tr w:rsidR="00B97735" w:rsidRPr="003D3791" w:rsidTr="00BD47C4">
        <w:trPr>
          <w:trHeight w:val="281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化工制药类</w:t>
            </w: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20-9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  <w:t>14.71</w:t>
            </w:r>
          </w:p>
        </w:tc>
      </w:tr>
      <w:tr w:rsidR="00B97735" w:rsidRPr="003D3791" w:rsidTr="00BD47C4">
        <w:trPr>
          <w:trHeight w:val="281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食品（荷）</w:t>
            </w: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21-3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  <w:t>14.28</w:t>
            </w:r>
          </w:p>
        </w:tc>
      </w:tr>
      <w:tr w:rsidR="00B97735" w:rsidRPr="003D3791" w:rsidTr="00BD47C4">
        <w:trPr>
          <w:trHeight w:val="281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化工制药类（</w:t>
            </w:r>
            <w:proofErr w:type="gramStart"/>
            <w:r w:rsidRPr="003D379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菏</w:t>
            </w:r>
            <w:proofErr w:type="gramEnd"/>
            <w:r w:rsidRPr="003D379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）</w:t>
            </w: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21-2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  <w:t>13.67</w:t>
            </w:r>
          </w:p>
        </w:tc>
      </w:tr>
      <w:tr w:rsidR="00B97735" w:rsidRPr="003D3791" w:rsidTr="00BD47C4">
        <w:trPr>
          <w:trHeight w:val="281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材料类</w:t>
            </w: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20-4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  <w:t>13.62</w:t>
            </w:r>
          </w:p>
        </w:tc>
      </w:tr>
      <w:tr w:rsidR="00B97735" w:rsidRPr="003D3791" w:rsidTr="00BD47C4">
        <w:trPr>
          <w:trHeight w:val="281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食品（荷）</w:t>
            </w: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21-1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  <w:t>13.45</w:t>
            </w:r>
          </w:p>
        </w:tc>
      </w:tr>
      <w:tr w:rsidR="00B97735" w:rsidRPr="003D3791" w:rsidTr="00BD47C4">
        <w:trPr>
          <w:trHeight w:val="281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宝石学</w:t>
            </w: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18-1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  <w:t>13.45</w:t>
            </w:r>
          </w:p>
        </w:tc>
      </w:tr>
      <w:tr w:rsidR="00B97735" w:rsidRPr="003D3791" w:rsidTr="00BD47C4">
        <w:trPr>
          <w:trHeight w:val="281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735" w:rsidRPr="00090528" w:rsidRDefault="00B97735" w:rsidP="00BD47C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090528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法学</w:t>
            </w: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20-2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  <w:t>13.24</w:t>
            </w:r>
          </w:p>
        </w:tc>
      </w:tr>
      <w:tr w:rsidR="00B97735" w:rsidRPr="003D3791" w:rsidTr="00BD47C4">
        <w:trPr>
          <w:trHeight w:val="281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735" w:rsidRPr="00090528" w:rsidRDefault="00B97735" w:rsidP="00BD47C4">
            <w:pPr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090528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轻化工程</w:t>
            </w: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20-3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  <w:t>13.18</w:t>
            </w:r>
          </w:p>
        </w:tc>
      </w:tr>
      <w:tr w:rsidR="00B97735" w:rsidRPr="003D3791" w:rsidTr="00BD47C4">
        <w:trPr>
          <w:trHeight w:val="281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735" w:rsidRPr="00090528" w:rsidRDefault="00B97735" w:rsidP="00BD47C4">
            <w:pPr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090528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D379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环工类</w:t>
            </w:r>
            <w:proofErr w:type="gramEnd"/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20-3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  <w:t>12.85</w:t>
            </w:r>
          </w:p>
        </w:tc>
      </w:tr>
      <w:tr w:rsidR="00B97735" w:rsidRPr="003D3791" w:rsidTr="00BD47C4">
        <w:trPr>
          <w:trHeight w:val="281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735" w:rsidRPr="00090528" w:rsidRDefault="00B97735" w:rsidP="00BD47C4">
            <w:pPr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090528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D379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网安</w:t>
            </w:r>
            <w:proofErr w:type="gramEnd"/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20-1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  <w:t>12.8</w:t>
            </w:r>
          </w:p>
        </w:tc>
      </w:tr>
      <w:tr w:rsidR="00B97735" w:rsidRPr="003D3791" w:rsidTr="00BD47C4">
        <w:trPr>
          <w:trHeight w:val="281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735" w:rsidRPr="00090528" w:rsidRDefault="00B97735" w:rsidP="00BD47C4">
            <w:pPr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090528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食品（荷）</w:t>
            </w: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21-2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  <w:t>12.63</w:t>
            </w:r>
          </w:p>
        </w:tc>
      </w:tr>
      <w:tr w:rsidR="00B97735" w:rsidRPr="003D3791" w:rsidTr="00BD47C4">
        <w:trPr>
          <w:trHeight w:val="281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735" w:rsidRPr="00090528" w:rsidRDefault="00B97735" w:rsidP="00BD47C4">
            <w:pPr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090528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英语</w:t>
            </w: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20-2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  <w:t>12.58</w:t>
            </w:r>
          </w:p>
        </w:tc>
      </w:tr>
      <w:tr w:rsidR="00B97735" w:rsidRPr="003D3791" w:rsidTr="00BD47C4">
        <w:trPr>
          <w:trHeight w:val="281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735" w:rsidRPr="00090528" w:rsidRDefault="00B97735" w:rsidP="00BD47C4">
            <w:pPr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090528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信计（云计算）</w:t>
            </w: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20-1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  <w:t>11.98</w:t>
            </w:r>
          </w:p>
        </w:tc>
      </w:tr>
      <w:tr w:rsidR="00B97735" w:rsidRPr="003D3791" w:rsidTr="00BD47C4">
        <w:trPr>
          <w:trHeight w:val="281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735" w:rsidRPr="00090528" w:rsidRDefault="00B97735" w:rsidP="00BD47C4">
            <w:pPr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090528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英语</w:t>
            </w: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20-1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  <w:t>11.81</w:t>
            </w:r>
          </w:p>
        </w:tc>
      </w:tr>
      <w:tr w:rsidR="00B97735" w:rsidRPr="003D3791" w:rsidTr="00BD47C4">
        <w:trPr>
          <w:trHeight w:val="281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735" w:rsidRPr="00090528" w:rsidRDefault="00B97735" w:rsidP="00BD47C4">
            <w:pPr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090528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D379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环工类</w:t>
            </w:r>
            <w:proofErr w:type="gramEnd"/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20-2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  <w:t>11.76</w:t>
            </w:r>
          </w:p>
        </w:tc>
      </w:tr>
      <w:tr w:rsidR="00B97735" w:rsidRPr="003D3791" w:rsidTr="00BD47C4">
        <w:trPr>
          <w:trHeight w:val="281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735" w:rsidRPr="00090528" w:rsidRDefault="00B97735" w:rsidP="00BD47C4">
            <w:pPr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090528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机械</w:t>
            </w: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21-5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  <w:t>11.76</w:t>
            </w:r>
          </w:p>
        </w:tc>
      </w:tr>
      <w:tr w:rsidR="00B97735" w:rsidRPr="003D3791" w:rsidTr="00BD47C4">
        <w:trPr>
          <w:trHeight w:val="281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735" w:rsidRPr="00090528" w:rsidRDefault="00B97735" w:rsidP="00BD47C4">
            <w:pPr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090528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产品设计</w:t>
            </w: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19-2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  <w:t>11.54</w:t>
            </w:r>
          </w:p>
        </w:tc>
      </w:tr>
      <w:tr w:rsidR="00B97735" w:rsidRPr="003D3791" w:rsidTr="00BD47C4">
        <w:trPr>
          <w:trHeight w:val="281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735" w:rsidRPr="00090528" w:rsidRDefault="00B97735" w:rsidP="00BD47C4">
            <w:pPr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090528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机械</w:t>
            </w: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20-1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  <w:t>11.27</w:t>
            </w:r>
          </w:p>
        </w:tc>
      </w:tr>
      <w:tr w:rsidR="00B97735" w:rsidRPr="003D3791" w:rsidTr="00BD47C4">
        <w:trPr>
          <w:trHeight w:val="281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735" w:rsidRPr="00090528" w:rsidRDefault="00B97735" w:rsidP="00BD47C4">
            <w:pPr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090528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化工制药类</w:t>
            </w: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20-6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  <w:t>11.27</w:t>
            </w:r>
          </w:p>
        </w:tc>
      </w:tr>
      <w:tr w:rsidR="00B97735" w:rsidRPr="003D3791" w:rsidTr="00BD47C4">
        <w:trPr>
          <w:trHeight w:val="281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735" w:rsidRPr="00090528" w:rsidRDefault="00B97735" w:rsidP="00BD47C4">
            <w:pPr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090528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广告学</w:t>
            </w: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20-1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  <w:t>10.99</w:t>
            </w:r>
          </w:p>
        </w:tc>
      </w:tr>
      <w:tr w:rsidR="00B97735" w:rsidRPr="003D3791" w:rsidTr="00BD47C4">
        <w:trPr>
          <w:trHeight w:val="281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735" w:rsidRPr="00090528" w:rsidRDefault="00B97735" w:rsidP="00BD47C4">
            <w:pPr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090528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海洋技术</w:t>
            </w: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20-1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  <w:t>10.94</w:t>
            </w:r>
          </w:p>
        </w:tc>
      </w:tr>
      <w:tr w:rsidR="00B97735" w:rsidRPr="003D3791" w:rsidTr="00BD47C4">
        <w:trPr>
          <w:trHeight w:val="281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735" w:rsidRPr="00090528" w:rsidRDefault="00B97735" w:rsidP="00BD47C4">
            <w:pPr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090528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生工</w:t>
            </w: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19-2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  <w:t>10.88</w:t>
            </w:r>
          </w:p>
        </w:tc>
      </w:tr>
      <w:tr w:rsidR="00B97735" w:rsidRPr="003D3791" w:rsidTr="00BD47C4">
        <w:trPr>
          <w:trHeight w:val="281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735" w:rsidRPr="00090528" w:rsidRDefault="00B97735" w:rsidP="00BD47C4">
            <w:pPr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090528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药学类</w:t>
            </w: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21-2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  <w:t>10.83</w:t>
            </w:r>
          </w:p>
        </w:tc>
      </w:tr>
      <w:tr w:rsidR="00B97735" w:rsidRPr="003D3791" w:rsidTr="00BD47C4">
        <w:trPr>
          <w:trHeight w:val="281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735" w:rsidRPr="00090528" w:rsidRDefault="00B97735" w:rsidP="00BD47C4">
            <w:pPr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090528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法学</w:t>
            </w: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18-1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  <w:t>10.83</w:t>
            </w:r>
          </w:p>
        </w:tc>
      </w:tr>
      <w:tr w:rsidR="00B97735" w:rsidRPr="003D3791" w:rsidTr="00BD47C4">
        <w:trPr>
          <w:trHeight w:val="281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735" w:rsidRPr="00090528" w:rsidRDefault="00B97735" w:rsidP="00BD47C4">
            <w:pPr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090528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物联网</w:t>
            </w: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20-2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  <w:t>10.77</w:t>
            </w:r>
          </w:p>
        </w:tc>
      </w:tr>
      <w:tr w:rsidR="00B97735" w:rsidRPr="003D3791" w:rsidTr="00BD47C4">
        <w:trPr>
          <w:trHeight w:val="281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735" w:rsidRPr="00090528" w:rsidRDefault="00B97735" w:rsidP="00BD47C4">
            <w:pPr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090528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机械</w:t>
            </w: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21-3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  <w:t>10.77</w:t>
            </w:r>
          </w:p>
        </w:tc>
      </w:tr>
      <w:tr w:rsidR="00B97735" w:rsidRPr="003D3791" w:rsidTr="00BD47C4">
        <w:trPr>
          <w:trHeight w:val="281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735" w:rsidRPr="00090528" w:rsidRDefault="00B97735" w:rsidP="00BD47C4">
            <w:pPr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090528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机械</w:t>
            </w: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21-3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735" w:rsidRPr="003D3791" w:rsidRDefault="00B97735" w:rsidP="00BD47C4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</w:pPr>
            <w:r w:rsidRPr="003D3791">
              <w:rPr>
                <w:rFonts w:ascii="微软雅黑" w:eastAsia="微软雅黑" w:hAnsi="微软雅黑" w:cs="等线"/>
                <w:color w:val="000000"/>
                <w:kern w:val="0"/>
                <w:sz w:val="24"/>
                <w:szCs w:val="24"/>
              </w:rPr>
              <w:t>10.77</w:t>
            </w:r>
          </w:p>
        </w:tc>
      </w:tr>
    </w:tbl>
    <w:p w:rsidR="00C41431" w:rsidRDefault="00C41431">
      <w:bookmarkStart w:id="0" w:name="_GoBack"/>
      <w:bookmarkEnd w:id="0"/>
    </w:p>
    <w:sectPr w:rsidR="00C41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35"/>
    <w:rsid w:val="00B97735"/>
    <w:rsid w:val="00C4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53BA7D-A2A9-445D-980D-5C30E988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7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GFN</dc:creator>
  <cp:keywords/>
  <dc:description/>
  <cp:lastModifiedBy>GFN</cp:lastModifiedBy>
  <cp:revision>1</cp:revision>
  <dcterms:created xsi:type="dcterms:W3CDTF">2022-02-28T07:39:00Z</dcterms:created>
  <dcterms:modified xsi:type="dcterms:W3CDTF">2022-02-28T07:40:00Z</dcterms:modified>
</cp:coreProperties>
</file>