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7D" w:rsidRPr="0095798E" w:rsidRDefault="00C4037D" w:rsidP="00C4037D">
      <w:pPr>
        <w:widowControl/>
        <w:shd w:val="clear" w:color="auto" w:fill="FFFFFF"/>
        <w:spacing w:line="360" w:lineRule="auto"/>
        <w:ind w:firstLine="480"/>
        <w:jc w:val="center"/>
        <w:rPr>
          <w:rFonts w:ascii="Microsoft Yahei" w:eastAsia="宋体" w:hAnsi="Microsoft Yahei" w:cs="宋体" w:hint="eastAsia"/>
          <w:color w:val="333333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附件二：</w:t>
      </w:r>
      <w:r w:rsidRPr="0095798E">
        <w:rPr>
          <w:rFonts w:ascii="微软雅黑" w:eastAsia="微软雅黑" w:hAnsi="微软雅黑" w:cs="宋体" w:hint="eastAsia"/>
          <w:color w:val="333333"/>
          <w:kern w:val="0"/>
          <w:sz w:val="29"/>
          <w:szCs w:val="29"/>
        </w:rPr>
        <w:t>齐鲁工业大学（山东省科学院）书香学院申报表</w:t>
      </w:r>
    </w:p>
    <w:tbl>
      <w:tblPr>
        <w:tblW w:w="438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714"/>
        <w:gridCol w:w="1445"/>
        <w:gridCol w:w="1580"/>
        <w:gridCol w:w="1176"/>
      </w:tblGrid>
      <w:tr w:rsidR="00C4037D" w:rsidRPr="0095798E" w:rsidTr="00BD47C4">
        <w:trPr>
          <w:trHeight w:val="690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 院</w:t>
            </w:r>
          </w:p>
        </w:tc>
        <w:tc>
          <w:tcPr>
            <w:tcW w:w="22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 数</w:t>
            </w:r>
          </w:p>
        </w:tc>
        <w:tc>
          <w:tcPr>
            <w:tcW w:w="8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4037D" w:rsidRPr="0095798E" w:rsidTr="00BD47C4">
        <w:trPr>
          <w:trHeight w:val="690"/>
          <w:jc w:val="center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4037D" w:rsidRPr="0095798E" w:rsidTr="00BD47C4">
        <w:trPr>
          <w:trHeight w:val="2820"/>
          <w:jc w:val="center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院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读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书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活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展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情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况</w:t>
            </w:r>
            <w:proofErr w:type="gramEnd"/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（300字左右）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1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4037D" w:rsidRPr="0095798E" w:rsidTr="00BD47C4">
        <w:trPr>
          <w:trHeight w:val="2115"/>
          <w:jc w:val="center"/>
        </w:trPr>
        <w:tc>
          <w:tcPr>
            <w:tcW w:w="8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院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意</w:t>
            </w:r>
          </w:p>
          <w:p w:rsidR="00C4037D" w:rsidRPr="0095798E" w:rsidRDefault="00C4037D" w:rsidP="00BD47C4">
            <w:pPr>
              <w:widowControl/>
              <w:spacing w:line="435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41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  <w:p w:rsidR="00C4037D" w:rsidRPr="0095798E" w:rsidRDefault="00C4037D" w:rsidP="00BD47C4">
            <w:pPr>
              <w:widowControl/>
              <w:ind w:firstLine="480"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C4037D" w:rsidRPr="0095798E" w:rsidRDefault="00C4037D" w:rsidP="00BD47C4">
            <w:pPr>
              <w:widowControl/>
              <w:ind w:right="620" w:firstLine="480"/>
              <w:jc w:val="righ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学院章</w:t>
            </w:r>
          </w:p>
          <w:p w:rsidR="00C4037D" w:rsidRPr="0095798E" w:rsidRDefault="00C4037D" w:rsidP="00BD47C4">
            <w:pPr>
              <w:widowControl/>
              <w:ind w:firstLine="480"/>
              <w:jc w:val="righ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  <w:r w:rsidRPr="0095798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    月    日</w:t>
            </w:r>
          </w:p>
        </w:tc>
      </w:tr>
      <w:tr w:rsidR="00C4037D" w:rsidRPr="0095798E" w:rsidTr="00BD47C4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37D" w:rsidRPr="0095798E" w:rsidRDefault="00C4037D" w:rsidP="00BD47C4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37D" w:rsidRPr="0095798E" w:rsidRDefault="00C4037D" w:rsidP="00BD47C4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37D" w:rsidRPr="0095798E" w:rsidRDefault="00C4037D" w:rsidP="00BD47C4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37D" w:rsidRPr="0095798E" w:rsidRDefault="00C4037D" w:rsidP="00BD47C4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37D" w:rsidRPr="0095798E" w:rsidRDefault="00C4037D" w:rsidP="00BD47C4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C4037D" w:rsidRPr="0095798E" w:rsidRDefault="00C4037D" w:rsidP="00C4037D">
      <w:pPr>
        <w:widowControl/>
        <w:shd w:val="clear" w:color="auto" w:fill="FFFFFF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0"/>
          <w:szCs w:val="20"/>
        </w:rPr>
      </w:pPr>
      <w:r w:rsidRPr="0095798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注：支撑材料请另附word提交。</w:t>
      </w:r>
    </w:p>
    <w:p w:rsidR="00C4037D" w:rsidRPr="0095798E" w:rsidRDefault="00C4037D" w:rsidP="00C4037D">
      <w:pPr>
        <w:widowControl/>
        <w:shd w:val="clear" w:color="auto" w:fill="FFFFFF"/>
        <w:spacing w:line="360" w:lineRule="auto"/>
        <w:ind w:firstLine="480"/>
        <w:jc w:val="center"/>
        <w:rPr>
          <w:rFonts w:ascii="Microsoft Yahei" w:eastAsia="宋体" w:hAnsi="Microsoft Yahei" w:cs="宋体" w:hint="eastAsia"/>
          <w:color w:val="333333"/>
          <w:kern w:val="0"/>
          <w:sz w:val="20"/>
          <w:szCs w:val="20"/>
        </w:rPr>
      </w:pPr>
      <w:r w:rsidRPr="0095798E">
        <w:rPr>
          <w:rFonts w:ascii="方正小标宋简体" w:eastAsia="方正小标宋简体" w:hAnsi="Microsoft Yahei" w:cs="宋体" w:hint="eastAsia"/>
          <w:color w:val="333333"/>
          <w:kern w:val="0"/>
          <w:sz w:val="32"/>
          <w:szCs w:val="32"/>
        </w:rPr>
        <w:t> </w:t>
      </w:r>
    </w:p>
    <w:p w:rsidR="00C41431" w:rsidRPr="00C4037D" w:rsidRDefault="00C41431">
      <w:bookmarkStart w:id="0" w:name="_GoBack"/>
      <w:bookmarkEnd w:id="0"/>
    </w:p>
    <w:sectPr w:rsidR="00C41431" w:rsidRPr="00C40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7D"/>
    <w:rsid w:val="00C4037D"/>
    <w:rsid w:val="00C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3A861-F88C-4923-AFD8-71072C5A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GFN</dc:creator>
  <cp:keywords/>
  <dc:description/>
  <cp:lastModifiedBy>GFN</cp:lastModifiedBy>
  <cp:revision>1</cp:revision>
  <dcterms:created xsi:type="dcterms:W3CDTF">2022-02-28T07:41:00Z</dcterms:created>
  <dcterms:modified xsi:type="dcterms:W3CDTF">2022-02-28T07:41:00Z</dcterms:modified>
</cp:coreProperties>
</file>