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CD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45F3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  <w:bookmarkStart w:id="2" w:name="_GoBack"/>
      <w:bookmarkEnd w:id="2"/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27"/>
        <w:gridCol w:w="394"/>
        <w:gridCol w:w="429"/>
        <w:gridCol w:w="74"/>
        <w:gridCol w:w="707"/>
        <w:gridCol w:w="45"/>
        <w:gridCol w:w="332"/>
        <w:gridCol w:w="487"/>
        <w:gridCol w:w="340"/>
        <w:gridCol w:w="169"/>
        <w:gridCol w:w="460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5ED8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2659B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2D3E7E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57D3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ED4D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8AB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5E8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69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EFE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5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32B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5E5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9B3B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3B3549FD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2E7323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7262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5BF6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2E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DFF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747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DF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A6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E2F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D3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C22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5A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D0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5C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5C3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3A4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08A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59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E19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04E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EB1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EE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983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4CF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A6AB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74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8F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7C5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FB7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89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8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5C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E99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2E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28C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3AA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5284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75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C8D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490C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B7A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C9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6F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4A4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13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4CE9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D0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C16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52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06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0B1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1F5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C4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91D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D1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24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C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07B3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EC38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7DB3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4C9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EFB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C71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DBCC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E04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09F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FFBC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266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CD5A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04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8F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1DD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F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549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840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5D9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D2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B9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6F9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E4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765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5F9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DB2C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7D8E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2FB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15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7E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887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8BEF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1D89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AD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CB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68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94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D75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630E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A9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BBC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8DE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7A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A1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06F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7E1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27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8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71B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830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7A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8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FD6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2D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6227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044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923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D0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E28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AB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ED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323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04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9E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356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CD9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FC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6B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43C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93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CBA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AD9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0D0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EF4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53C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F2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9DC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6EF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A07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13356A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C57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1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D2EF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85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DD7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E6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0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DA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714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C3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441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571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CE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9B7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年公开招聘人员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6D9EDDA6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5383D036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3C3088D7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 xml:space="preserve"> 注：1、报名人员须本人手写签名</w:t>
      </w:r>
    </w:p>
    <w:p w14:paraId="1DD2E009">
      <w:pPr>
        <w:ind w:right="-567" w:rightChars="-270"/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2、学习、工作经历应完整连续,不得出现断档</w:t>
      </w:r>
    </w:p>
    <w:p w14:paraId="75912AAF">
      <w:pPr>
        <w:ind w:right="-567" w:rightChars="-270"/>
        <w:rPr>
          <w:rFonts w:ascii="Times New Roman" w:hAnsi="Times New Roman" w:eastAsia="宋体" w:cs="Times New Roman"/>
          <w:sz w:val="21"/>
          <w:szCs w:val="21"/>
        </w:rPr>
      </w:pPr>
      <w:r>
        <w:rPr>
          <w:rFonts w:hint="eastAsia" w:ascii="仿宋_GB2312" w:hAnsi="Times New Roman" w:eastAsia="仿宋_GB2312" w:cs="仿宋_GB2312"/>
          <w:kern w:val="0"/>
          <w:sz w:val="21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 w:val="21"/>
          <w:szCs w:val="21"/>
        </w:rPr>
        <w:t>、为统一采集信息，请保持本表格格式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78D4159"/>
    <w:rsid w:val="0C0E1BE5"/>
    <w:rsid w:val="16BA0602"/>
    <w:rsid w:val="1AE50F8B"/>
    <w:rsid w:val="27AD03A5"/>
    <w:rsid w:val="2E7B4D79"/>
    <w:rsid w:val="31EE752B"/>
    <w:rsid w:val="33A9043B"/>
    <w:rsid w:val="353201D7"/>
    <w:rsid w:val="384B5FC4"/>
    <w:rsid w:val="40227F9E"/>
    <w:rsid w:val="44F720C2"/>
    <w:rsid w:val="56E11B5C"/>
    <w:rsid w:val="56F3085D"/>
    <w:rsid w:val="58D13721"/>
    <w:rsid w:val="5D7523D5"/>
    <w:rsid w:val="63483071"/>
    <w:rsid w:val="6E6404AB"/>
    <w:rsid w:val="71916310"/>
    <w:rsid w:val="775904FA"/>
    <w:rsid w:val="78D7075D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479</Words>
  <Characters>490</Characters>
  <Lines>5</Lines>
  <Paragraphs>1</Paragraphs>
  <TotalTime>27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WPS_1752113195</cp:lastModifiedBy>
  <cp:lastPrinted>2022-03-23T06:29:00Z</cp:lastPrinted>
  <dcterms:modified xsi:type="dcterms:W3CDTF">2026-03-04T05:58:49Z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E39C5037475A4533A49F73463B7A84A2_13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